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FD8A" w14:textId="58353068" w:rsidR="00B043EE" w:rsidRPr="00B043EE" w:rsidRDefault="00B043EE" w:rsidP="00B043EE">
      <w:pPr>
        <w:rPr>
          <w:b/>
          <w:color w:val="FF0000"/>
          <w:sz w:val="32"/>
          <w:szCs w:val="32"/>
        </w:rPr>
      </w:pPr>
      <w:bookmarkStart w:id="0" w:name="_Hlk23429265"/>
      <w:r w:rsidRPr="00B043EE">
        <w:rPr>
          <w:b/>
          <w:color w:val="FF0000"/>
          <w:sz w:val="32"/>
          <w:szCs w:val="32"/>
        </w:rPr>
        <w:t>Please add a search bar to allow member to search by name</w:t>
      </w:r>
    </w:p>
    <w:p w14:paraId="4429CF8F" w14:textId="150561D7" w:rsidR="0058556A" w:rsidRDefault="0058556A" w:rsidP="00585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 Eligible </w:t>
      </w:r>
      <w:r w:rsidR="00FF6FA1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or Membership</w:t>
      </w:r>
    </w:p>
    <w:bookmarkEnd w:id="0"/>
    <w:p w14:paraId="130C7C24" w14:textId="77777777" w:rsidR="0058556A" w:rsidRPr="005375A6" w:rsidRDefault="0058556A" w:rsidP="0058556A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375A6">
        <w:rPr>
          <w:sz w:val="18"/>
          <w:szCs w:val="18"/>
        </w:rPr>
        <w:t>Cancer</w:t>
      </w:r>
      <w:bookmarkStart w:id="1" w:name="_GoBack"/>
      <w:bookmarkEnd w:id="1"/>
    </w:p>
    <w:p w14:paraId="610326BA" w14:textId="77777777" w:rsidR="0058556A" w:rsidRPr="005375A6" w:rsidRDefault="0058556A" w:rsidP="0058556A">
      <w:pPr>
        <w:pStyle w:val="ListParagraph"/>
        <w:numPr>
          <w:ilvl w:val="0"/>
          <w:numId w:val="10"/>
        </w:numPr>
        <w:spacing w:after="200" w:line="276" w:lineRule="auto"/>
        <w:rPr>
          <w:sz w:val="18"/>
          <w:szCs w:val="18"/>
        </w:rPr>
      </w:pPr>
      <w:r w:rsidRPr="005375A6">
        <w:rPr>
          <w:sz w:val="18"/>
          <w:szCs w:val="18"/>
        </w:rPr>
        <w:t>Pregnant</w:t>
      </w:r>
    </w:p>
    <w:p w14:paraId="50F18982" w14:textId="77777777" w:rsidR="0058556A" w:rsidRPr="005375A6" w:rsidRDefault="0058556A" w:rsidP="0058556A">
      <w:pPr>
        <w:pStyle w:val="ListParagraph"/>
        <w:numPr>
          <w:ilvl w:val="0"/>
          <w:numId w:val="10"/>
        </w:numPr>
        <w:spacing w:after="200" w:line="276" w:lineRule="auto"/>
        <w:rPr>
          <w:sz w:val="18"/>
          <w:szCs w:val="18"/>
        </w:rPr>
      </w:pPr>
      <w:r w:rsidRPr="005375A6">
        <w:rPr>
          <w:sz w:val="18"/>
          <w:szCs w:val="18"/>
        </w:rPr>
        <w:t>Tobacco</w:t>
      </w:r>
    </w:p>
    <w:p w14:paraId="5D351532" w14:textId="77777777" w:rsidR="0058556A" w:rsidRPr="005375A6" w:rsidRDefault="0058556A" w:rsidP="0058556A">
      <w:pPr>
        <w:pStyle w:val="ListParagraph"/>
        <w:numPr>
          <w:ilvl w:val="0"/>
          <w:numId w:val="10"/>
        </w:numPr>
        <w:spacing w:after="200" w:line="276" w:lineRule="auto"/>
        <w:rPr>
          <w:sz w:val="18"/>
          <w:szCs w:val="18"/>
        </w:rPr>
      </w:pPr>
      <w:r w:rsidRPr="005375A6">
        <w:rPr>
          <w:sz w:val="18"/>
          <w:szCs w:val="18"/>
        </w:rPr>
        <w:t>Illicit Drug Use</w:t>
      </w:r>
    </w:p>
    <w:p w14:paraId="2D988D96" w14:textId="59DEC3A3" w:rsidR="00231080" w:rsidRPr="00ED4EEC" w:rsidRDefault="0058556A" w:rsidP="00ED4EEC">
      <w:pPr>
        <w:jc w:val="center"/>
        <w:rPr>
          <w:b/>
          <w:sz w:val="32"/>
          <w:szCs w:val="32"/>
        </w:rPr>
      </w:pPr>
      <w:bookmarkStart w:id="2" w:name="_Hlk23429621"/>
      <w:r>
        <w:rPr>
          <w:b/>
          <w:sz w:val="32"/>
          <w:szCs w:val="32"/>
        </w:rPr>
        <w:t>Lifetime Limitations</w:t>
      </w:r>
    </w:p>
    <w:bookmarkEnd w:id="2"/>
    <w:p w14:paraId="4D14E1C1" w14:textId="383ABB7F" w:rsidR="00895680" w:rsidRPr="005375A6" w:rsidRDefault="00895680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ALS</w:t>
      </w:r>
    </w:p>
    <w:p w14:paraId="3731C930" w14:textId="7B8EE3D6" w:rsidR="00F4124D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Alzheimer’s Disease</w:t>
      </w:r>
    </w:p>
    <w:p w14:paraId="33C773BE" w14:textId="24601827" w:rsidR="008D0293" w:rsidRPr="005375A6" w:rsidRDefault="008D0293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Aneurysm</w:t>
      </w:r>
    </w:p>
    <w:p w14:paraId="18895C4A" w14:textId="5E96E270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Autism Spectrum Disorders</w:t>
      </w:r>
    </w:p>
    <w:p w14:paraId="698C4BB5" w14:textId="5085A405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 xml:space="preserve">Cerebral Palsy </w:t>
      </w:r>
    </w:p>
    <w:p w14:paraId="31F22DCE" w14:textId="6F235236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Cholera</w:t>
      </w:r>
    </w:p>
    <w:p w14:paraId="23AA2B59" w14:textId="0E35DFB1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Chronic Obstructive Pulmonary Disease</w:t>
      </w:r>
      <w:r w:rsidR="000A779E" w:rsidRPr="005375A6">
        <w:rPr>
          <w:sz w:val="18"/>
          <w:szCs w:val="18"/>
        </w:rPr>
        <w:t xml:space="preserve"> (COPD)</w:t>
      </w:r>
    </w:p>
    <w:p w14:paraId="4E35C072" w14:textId="0D26F293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Cystic Fibrosis</w:t>
      </w:r>
    </w:p>
    <w:p w14:paraId="5EEE9D93" w14:textId="3E8AABCC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 xml:space="preserve">Dementia </w:t>
      </w:r>
    </w:p>
    <w:p w14:paraId="68ED8A6C" w14:textId="3784CC93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Diabetes Type I</w:t>
      </w:r>
    </w:p>
    <w:p w14:paraId="7CA90794" w14:textId="43D330F0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Down’s Syndrome</w:t>
      </w:r>
    </w:p>
    <w:p w14:paraId="18094467" w14:textId="7146B6ED" w:rsidR="000A779E" w:rsidRPr="005375A6" w:rsidRDefault="000A779E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E</w:t>
      </w:r>
      <w:r w:rsidR="0029042F" w:rsidRPr="005375A6">
        <w:rPr>
          <w:sz w:val="18"/>
          <w:szCs w:val="18"/>
        </w:rPr>
        <w:t>ctasia</w:t>
      </w:r>
    </w:p>
    <w:p w14:paraId="0FF21905" w14:textId="02BBBB40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Emphysema</w:t>
      </w:r>
    </w:p>
    <w:p w14:paraId="770B49FB" w14:textId="0D814228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Fragile X Syndrome</w:t>
      </w:r>
    </w:p>
    <w:p w14:paraId="32D3AC9C" w14:textId="370B7A04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Hepatitis (Chro</w:t>
      </w:r>
      <w:r w:rsidR="000A779E" w:rsidRPr="005375A6">
        <w:rPr>
          <w:sz w:val="18"/>
          <w:szCs w:val="18"/>
        </w:rPr>
        <w:t>n</w:t>
      </w:r>
      <w:r w:rsidRPr="005375A6">
        <w:rPr>
          <w:sz w:val="18"/>
          <w:szCs w:val="18"/>
        </w:rPr>
        <w:t>ic Viral B &amp; C)</w:t>
      </w:r>
    </w:p>
    <w:p w14:paraId="499F218A" w14:textId="7580BA51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HIV/AIDS</w:t>
      </w:r>
    </w:p>
    <w:p w14:paraId="66789974" w14:textId="577287AE" w:rsidR="00E81A0C" w:rsidRPr="005375A6" w:rsidRDefault="00E81A0C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Lupus</w:t>
      </w:r>
    </w:p>
    <w:p w14:paraId="2C8EB564" w14:textId="5FCBFFB1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Lyme’s Disease</w:t>
      </w:r>
    </w:p>
    <w:p w14:paraId="301D0F34" w14:textId="70F6E437" w:rsidR="00E81A0C" w:rsidRPr="005375A6" w:rsidRDefault="00E81A0C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Mac</w:t>
      </w:r>
      <w:r w:rsidR="008D294D" w:rsidRPr="005375A6">
        <w:rPr>
          <w:sz w:val="18"/>
          <w:szCs w:val="18"/>
        </w:rPr>
        <w:t>ular Degeneration</w:t>
      </w:r>
    </w:p>
    <w:p w14:paraId="4A9E0B37" w14:textId="318E8FA2" w:rsidR="008D294D" w:rsidRPr="005375A6" w:rsidRDefault="008D29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Morbid Obesity (pending weight loss)</w:t>
      </w:r>
    </w:p>
    <w:p w14:paraId="45291663" w14:textId="6D345DC0" w:rsidR="0070073F" w:rsidRPr="005375A6" w:rsidRDefault="0070073F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Multiple Sclerosis</w:t>
      </w:r>
    </w:p>
    <w:p w14:paraId="720C4819" w14:textId="777679EB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Muscular Dystrophy</w:t>
      </w:r>
    </w:p>
    <w:p w14:paraId="17301353" w14:textId="7E6D291F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Parkinson’s Disease</w:t>
      </w:r>
    </w:p>
    <w:p w14:paraId="3CCF7D21" w14:textId="53E97083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Schizophrenia, Paranoia, or Psychosis</w:t>
      </w:r>
    </w:p>
    <w:p w14:paraId="3D8E2EBA" w14:textId="3921B326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Sickle-Cell Disease</w:t>
      </w:r>
    </w:p>
    <w:p w14:paraId="5CE27ABD" w14:textId="2CF3EC12" w:rsidR="00F4124D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5375A6">
        <w:rPr>
          <w:sz w:val="18"/>
          <w:szCs w:val="18"/>
        </w:rPr>
        <w:t>Spina Bifida</w:t>
      </w:r>
    </w:p>
    <w:p w14:paraId="24DF8A03" w14:textId="06FBB823" w:rsidR="00231080" w:rsidRPr="005375A6" w:rsidRDefault="00F4124D" w:rsidP="004C34D7">
      <w:pPr>
        <w:numPr>
          <w:ilvl w:val="0"/>
          <w:numId w:val="1"/>
        </w:numPr>
        <w:spacing w:after="0" w:line="360" w:lineRule="auto"/>
        <w:rPr>
          <w:sz w:val="18"/>
          <w:szCs w:val="18"/>
        </w:rPr>
        <w:sectPr w:rsidR="00231080" w:rsidRPr="005375A6" w:rsidSect="00201B9A">
          <w:headerReference w:type="default" r:id="rId7"/>
          <w:type w:val="continuous"/>
          <w:pgSz w:w="12240" w:h="15840"/>
          <w:pgMar w:top="330" w:right="1440" w:bottom="270" w:left="1440" w:header="0" w:footer="720" w:gutter="0"/>
          <w:cols w:space="720"/>
          <w:docGrid w:linePitch="360"/>
        </w:sectPr>
      </w:pPr>
      <w:r w:rsidRPr="005375A6">
        <w:rPr>
          <w:sz w:val="18"/>
          <w:szCs w:val="18"/>
        </w:rPr>
        <w:t>Typhoid</w:t>
      </w:r>
    </w:p>
    <w:p w14:paraId="54B6FE5C" w14:textId="77777777" w:rsidR="004C34D7" w:rsidRPr="005375A6" w:rsidRDefault="004C34D7" w:rsidP="00CD3B74">
      <w:pPr>
        <w:spacing w:after="0" w:line="276" w:lineRule="auto"/>
        <w:rPr>
          <w:sz w:val="18"/>
          <w:szCs w:val="18"/>
        </w:rPr>
        <w:sectPr w:rsidR="004C34D7" w:rsidRPr="005375A6" w:rsidSect="00201B9A">
          <w:type w:val="continuous"/>
          <w:pgSz w:w="12240" w:h="15840"/>
          <w:pgMar w:top="330" w:right="1440" w:bottom="270" w:left="1440" w:header="0" w:footer="720" w:gutter="0"/>
          <w:cols w:space="720"/>
          <w:docGrid w:linePitch="360"/>
        </w:sectPr>
      </w:pPr>
    </w:p>
    <w:p w14:paraId="6DF96112" w14:textId="77777777" w:rsidR="004C34D7" w:rsidRDefault="004C34D7" w:rsidP="00CD3B74">
      <w:pPr>
        <w:spacing w:after="0" w:line="240" w:lineRule="auto"/>
        <w:rPr>
          <w:b/>
          <w:sz w:val="28"/>
          <w:u w:val="thick"/>
        </w:rPr>
      </w:pPr>
    </w:p>
    <w:p w14:paraId="7F77150B" w14:textId="77777777" w:rsidR="00A21F4D" w:rsidRDefault="00A21F4D" w:rsidP="00CD3B74">
      <w:pPr>
        <w:jc w:val="center"/>
        <w:rPr>
          <w:b/>
          <w:sz w:val="32"/>
          <w:szCs w:val="32"/>
        </w:rPr>
      </w:pPr>
    </w:p>
    <w:p w14:paraId="148E8418" w14:textId="7D6AA634" w:rsidR="00CD3B74" w:rsidRPr="00ED4EEC" w:rsidRDefault="00CD3B74" w:rsidP="00CD3B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5-Year Limitation</w:t>
      </w:r>
    </w:p>
    <w:p w14:paraId="0EED4925" w14:textId="401BD527" w:rsidR="00770139" w:rsidRDefault="00770139" w:rsidP="00770139">
      <w:pPr>
        <w:spacing w:after="0" w:line="240" w:lineRule="auto"/>
        <w:ind w:left="360"/>
        <w:rPr>
          <w:b/>
          <w:i/>
          <w:sz w:val="18"/>
          <w:szCs w:val="18"/>
        </w:rPr>
      </w:pPr>
    </w:p>
    <w:p w14:paraId="5DFD60C4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ALS (Amyotrophic Lateral Sclerosis</w:t>
      </w:r>
    </w:p>
    <w:p w14:paraId="5C761C6A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bookmarkStart w:id="3" w:name="_Hlk23431433"/>
      <w:r w:rsidRPr="00854C2B">
        <w:rPr>
          <w:sz w:val="18"/>
          <w:szCs w:val="18"/>
        </w:rPr>
        <w:t>Anal Fissure</w:t>
      </w:r>
    </w:p>
    <w:bookmarkEnd w:id="3"/>
    <w:p w14:paraId="3A2CE6D9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Barrett’s Esophagus</w:t>
      </w:r>
    </w:p>
    <w:p w14:paraId="67A0F297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Bell’s Palsy</w:t>
      </w:r>
    </w:p>
    <w:p w14:paraId="3B88FAFB" w14:textId="67285F9E" w:rsidR="005375A6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Cancer</w:t>
      </w:r>
    </w:p>
    <w:p w14:paraId="12E91B8D" w14:textId="6B707F9A" w:rsidR="004C656E" w:rsidRDefault="004C656E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Cerebral Ataxia</w:t>
      </w:r>
    </w:p>
    <w:p w14:paraId="11113159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Celiac Disease</w:t>
      </w:r>
    </w:p>
    <w:p w14:paraId="5B9EE5B8" w14:textId="55DC1E58" w:rsidR="005375A6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 xml:space="preserve">Chron’s Disease </w:t>
      </w:r>
    </w:p>
    <w:p w14:paraId="78850948" w14:textId="0BEF74A1" w:rsidR="004C656E" w:rsidRDefault="004C656E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Cirrhosis</w:t>
      </w:r>
    </w:p>
    <w:p w14:paraId="7C59EC1F" w14:textId="43216E94" w:rsidR="004D7FF4" w:rsidRDefault="004D7FF4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Congestive Heart Failure (CHF)</w:t>
      </w:r>
    </w:p>
    <w:p w14:paraId="749BF2F6" w14:textId="03E2E152" w:rsidR="005B75A3" w:rsidRDefault="005B75A3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Deep Vein Thrombosis (DVT)</w:t>
      </w:r>
    </w:p>
    <w:p w14:paraId="31EAB4B9" w14:textId="4CE326FD" w:rsidR="0097083F" w:rsidRPr="00854C2B" w:rsidRDefault="0097083F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Diabetes Type </w:t>
      </w:r>
      <w:r w:rsidR="00955F5B">
        <w:rPr>
          <w:sz w:val="18"/>
          <w:szCs w:val="18"/>
        </w:rPr>
        <w:t>2</w:t>
      </w:r>
    </w:p>
    <w:p w14:paraId="09087DFF" w14:textId="3FEA3643" w:rsidR="005375A6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Diverticulitis</w:t>
      </w:r>
      <w:r w:rsidR="0097083F">
        <w:rPr>
          <w:sz w:val="18"/>
          <w:szCs w:val="18"/>
        </w:rPr>
        <w:t xml:space="preserve"> and Diverticulosis</w:t>
      </w:r>
    </w:p>
    <w:p w14:paraId="17308F5E" w14:textId="0BB78ACA" w:rsidR="0097083F" w:rsidRDefault="0097083F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Dysphagia</w:t>
      </w:r>
    </w:p>
    <w:p w14:paraId="1B5415EA" w14:textId="47220A20" w:rsidR="0097083F" w:rsidRPr="00854C2B" w:rsidRDefault="0097083F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Embolism</w:t>
      </w:r>
    </w:p>
    <w:p w14:paraId="25D66120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GERD (Gastroesophageal Reflux Disease)</w:t>
      </w:r>
    </w:p>
    <w:p w14:paraId="2C58D906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Heart Murmur</w:t>
      </w:r>
    </w:p>
    <w:p w14:paraId="678A9132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Heart Palpitations</w:t>
      </w:r>
    </w:p>
    <w:p w14:paraId="49F11915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Heart Valve Disease</w:t>
      </w:r>
    </w:p>
    <w:p w14:paraId="415C2660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Hemorrhoids</w:t>
      </w:r>
    </w:p>
    <w:p w14:paraId="0739125C" w14:textId="7FEB5AB8" w:rsidR="005375A6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IBS (Inflammatory Bowel Disease)</w:t>
      </w:r>
    </w:p>
    <w:p w14:paraId="030430AB" w14:textId="5494C108" w:rsidR="0097083F" w:rsidRPr="00854C2B" w:rsidRDefault="0097083F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Marfan’s</w:t>
      </w:r>
      <w:proofErr w:type="spellEnd"/>
      <w:r>
        <w:rPr>
          <w:sz w:val="18"/>
          <w:szCs w:val="18"/>
        </w:rPr>
        <w:t xml:space="preserve"> Syndrome</w:t>
      </w:r>
    </w:p>
    <w:p w14:paraId="287153DF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Meningitis</w:t>
      </w:r>
    </w:p>
    <w:p w14:paraId="1EAB6D94" w14:textId="77777777" w:rsidR="005375A6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Mitral Valve Prolapse</w:t>
      </w:r>
    </w:p>
    <w:p w14:paraId="319778E5" w14:textId="775F83CC" w:rsidR="005375A6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 xml:space="preserve">Multiple Sclerosis </w:t>
      </w:r>
    </w:p>
    <w:p w14:paraId="26502006" w14:textId="6D01E665" w:rsidR="00704B96" w:rsidRDefault="00704B9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Pancreatitis</w:t>
      </w:r>
    </w:p>
    <w:p w14:paraId="7CF09F6F" w14:textId="6AFA3B14" w:rsidR="00704B96" w:rsidRPr="00854C2B" w:rsidRDefault="00704B9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Peri</w:t>
      </w:r>
      <w:r w:rsidR="00C469F5">
        <w:rPr>
          <w:sz w:val="18"/>
          <w:szCs w:val="18"/>
        </w:rPr>
        <w:t>pheral Vascular Disease (PVD)</w:t>
      </w:r>
    </w:p>
    <w:p w14:paraId="6FFC2DE0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Psoriasis</w:t>
      </w:r>
    </w:p>
    <w:p w14:paraId="3878CD0E" w14:textId="193EAA4D" w:rsidR="005375A6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Sjogren Syndrome</w:t>
      </w:r>
    </w:p>
    <w:p w14:paraId="14181A5A" w14:textId="5BF8BE6E" w:rsidR="00F63522" w:rsidRDefault="00F63522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Surgery</w:t>
      </w:r>
    </w:p>
    <w:p w14:paraId="0D5F7478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Systemic Lupus Erythematosus</w:t>
      </w:r>
    </w:p>
    <w:p w14:paraId="2203E607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Ulcerative Colitis</w:t>
      </w:r>
    </w:p>
    <w:p w14:paraId="0A9C6A7F" w14:textId="77777777" w:rsidR="005375A6" w:rsidRPr="00854C2B" w:rsidRDefault="005375A6" w:rsidP="005375A6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Vitiligo</w:t>
      </w:r>
    </w:p>
    <w:p w14:paraId="1308D696" w14:textId="42B9C858" w:rsidR="00F63522" w:rsidRDefault="00F63522">
      <w:pPr>
        <w:rPr>
          <w:b/>
          <w:sz w:val="18"/>
          <w:szCs w:val="18"/>
          <w:u w:val="thick"/>
        </w:rPr>
      </w:pPr>
      <w:r>
        <w:rPr>
          <w:b/>
          <w:sz w:val="18"/>
          <w:szCs w:val="18"/>
          <w:u w:val="thick"/>
        </w:rPr>
        <w:br w:type="page"/>
      </w:r>
    </w:p>
    <w:p w14:paraId="6C47AFA2" w14:textId="77777777" w:rsidR="00201B9A" w:rsidRPr="00854C2B" w:rsidRDefault="00201B9A" w:rsidP="00770139">
      <w:pPr>
        <w:spacing w:line="240" w:lineRule="auto"/>
        <w:rPr>
          <w:b/>
          <w:sz w:val="18"/>
          <w:szCs w:val="18"/>
          <w:u w:val="thick"/>
        </w:rPr>
        <w:sectPr w:rsidR="00201B9A" w:rsidRPr="00854C2B" w:rsidSect="00201B9A">
          <w:type w:val="continuous"/>
          <w:pgSz w:w="12240" w:h="15840"/>
          <w:pgMar w:top="330" w:right="1440" w:bottom="270" w:left="1440" w:header="0" w:footer="720" w:gutter="0"/>
          <w:cols w:space="720"/>
          <w:docGrid w:linePitch="360"/>
        </w:sectPr>
      </w:pPr>
    </w:p>
    <w:p w14:paraId="183C07FE" w14:textId="704EE44A" w:rsidR="0003784E" w:rsidRPr="00ED4EEC" w:rsidRDefault="0003784E" w:rsidP="000378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2-Year Limitation</w:t>
      </w:r>
    </w:p>
    <w:p w14:paraId="0F58592F" w14:textId="77777777" w:rsidR="00B043EE" w:rsidRPr="0011315D" w:rsidRDefault="00B043EE" w:rsidP="00A05A6D">
      <w:pPr>
        <w:pStyle w:val="ListParagraph"/>
        <w:spacing w:after="0" w:line="240" w:lineRule="auto"/>
        <w:rPr>
          <w:b/>
          <w:bCs/>
          <w:i/>
          <w:iCs/>
          <w:sz w:val="18"/>
          <w:szCs w:val="18"/>
        </w:rPr>
      </w:pPr>
    </w:p>
    <w:p w14:paraId="6EBFDBF3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  <w:sectPr w:rsidR="005375A6" w:rsidRPr="00854C2B" w:rsidSect="00201B9A">
          <w:type w:val="continuous"/>
          <w:pgSz w:w="12240" w:h="15840"/>
          <w:pgMar w:top="330" w:right="1440" w:bottom="270" w:left="1440" w:header="0" w:footer="720" w:gutter="0"/>
          <w:cols w:space="720"/>
          <w:docGrid w:linePitch="360"/>
        </w:sectPr>
      </w:pPr>
    </w:p>
    <w:p w14:paraId="5165E8B2" w14:textId="77777777" w:rsidR="005375A6" w:rsidRDefault="005375A6" w:rsidP="00201B9A">
      <w:pPr>
        <w:spacing w:line="240" w:lineRule="auto"/>
        <w:sectPr w:rsidR="005375A6" w:rsidSect="00201B9A">
          <w:type w:val="continuous"/>
          <w:pgSz w:w="12240" w:h="15840"/>
          <w:pgMar w:top="330" w:right="1440" w:bottom="270" w:left="1440" w:header="0" w:footer="720" w:gutter="0"/>
          <w:cols w:num="2" w:space="720"/>
          <w:docGrid w:linePitch="360"/>
        </w:sectPr>
      </w:pPr>
    </w:p>
    <w:p w14:paraId="4D9CD266" w14:textId="77777777" w:rsidR="005375A6" w:rsidRDefault="005375A6" w:rsidP="00201B9A">
      <w:pPr>
        <w:spacing w:line="240" w:lineRule="auto"/>
      </w:pPr>
    </w:p>
    <w:p w14:paraId="144075D0" w14:textId="77777777" w:rsidR="005375A6" w:rsidRPr="00854C2B" w:rsidRDefault="005375A6" w:rsidP="00B043EE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Acne</w:t>
      </w:r>
    </w:p>
    <w:p w14:paraId="07F46F7A" w14:textId="16D61F27" w:rsidR="005375A6" w:rsidRDefault="005375A6" w:rsidP="00311C58">
      <w:pPr>
        <w:numPr>
          <w:ilvl w:val="1"/>
          <w:numId w:val="4"/>
        </w:numPr>
        <w:spacing w:line="240" w:lineRule="auto"/>
        <w:rPr>
          <w:bCs/>
          <w:iCs/>
          <w:sz w:val="18"/>
          <w:szCs w:val="18"/>
        </w:rPr>
      </w:pPr>
      <w:r w:rsidRPr="00311C58">
        <w:rPr>
          <w:bCs/>
          <w:iCs/>
          <w:sz w:val="18"/>
          <w:szCs w:val="18"/>
        </w:rPr>
        <w:t>Addison’s Disease</w:t>
      </w:r>
    </w:p>
    <w:p w14:paraId="2F75CF65" w14:textId="59A8A835" w:rsidR="00DC1862" w:rsidRPr="00311C58" w:rsidRDefault="00DC1862" w:rsidP="00311C58">
      <w:pPr>
        <w:numPr>
          <w:ilvl w:val="1"/>
          <w:numId w:val="4"/>
        </w:numPr>
        <w:spacing w:line="24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Angina Pectoris (stable or unstable)</w:t>
      </w:r>
    </w:p>
    <w:p w14:paraId="476556AA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Anemia (Iron Deficiency)</w:t>
      </w:r>
    </w:p>
    <w:p w14:paraId="30A17591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Asthma</w:t>
      </w:r>
    </w:p>
    <w:p w14:paraId="3D280AE0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Atopic Dermatitis (Eczema)</w:t>
      </w:r>
    </w:p>
    <w:p w14:paraId="44360CFD" w14:textId="77777777" w:rsidR="005375A6" w:rsidRPr="00854C2B" w:rsidRDefault="005375A6" w:rsidP="00B043EE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Basal Cell Carcinoma</w:t>
      </w:r>
    </w:p>
    <w:p w14:paraId="689D290A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Benign Prostate Hyperplasia</w:t>
      </w:r>
    </w:p>
    <w:p w14:paraId="703C4A62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Calcium Deficiency</w:t>
      </w:r>
    </w:p>
    <w:p w14:paraId="53FE8511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Calculus of Kidney (Kidney Stones)</w:t>
      </w:r>
    </w:p>
    <w:p w14:paraId="6643B391" w14:textId="77777777" w:rsidR="005375A6" w:rsidRPr="00854C2B" w:rsidRDefault="005375A6" w:rsidP="00F63522">
      <w:pPr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Cardiac Dysrhythmias</w:t>
      </w:r>
    </w:p>
    <w:p w14:paraId="4E4CAC13" w14:textId="77777777" w:rsidR="005375A6" w:rsidRPr="00AF5756" w:rsidRDefault="005375A6" w:rsidP="00AF5756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Carpal Tunnel Syndrome</w:t>
      </w:r>
    </w:p>
    <w:p w14:paraId="6E722C0B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  <w:sectPr w:rsidR="005375A6" w:rsidRPr="00854C2B" w:rsidSect="00201B9A">
          <w:type w:val="continuous"/>
          <w:pgSz w:w="12240" w:h="15840"/>
          <w:pgMar w:top="330" w:right="1440" w:bottom="270" w:left="1440" w:header="0" w:footer="720" w:gutter="0"/>
          <w:cols w:num="2" w:space="720"/>
          <w:docGrid w:linePitch="360"/>
        </w:sectPr>
      </w:pPr>
      <w:r w:rsidRPr="00854C2B">
        <w:rPr>
          <w:sz w:val="18"/>
          <w:szCs w:val="18"/>
        </w:rPr>
        <w:t>Cataract</w:t>
      </w:r>
    </w:p>
    <w:p w14:paraId="2D10855A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Cellulitis</w:t>
      </w:r>
    </w:p>
    <w:p w14:paraId="6DD8A223" w14:textId="77777777" w:rsidR="005375A6" w:rsidRPr="00854C2B" w:rsidRDefault="005375A6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Chlamydia</w:t>
      </w:r>
    </w:p>
    <w:p w14:paraId="2AD10DC1" w14:textId="7971CF86" w:rsidR="005375A6" w:rsidRDefault="005375A6" w:rsidP="002C494F">
      <w:pPr>
        <w:numPr>
          <w:ilvl w:val="1"/>
          <w:numId w:val="4"/>
        </w:numPr>
        <w:spacing w:after="0" w:line="360" w:lineRule="auto"/>
        <w:rPr>
          <w:sz w:val="18"/>
          <w:szCs w:val="18"/>
        </w:rPr>
      </w:pPr>
      <w:r w:rsidRPr="002C494F">
        <w:rPr>
          <w:sz w:val="18"/>
          <w:szCs w:val="18"/>
        </w:rPr>
        <w:t>Chronic Kidney Disease</w:t>
      </w:r>
    </w:p>
    <w:p w14:paraId="1E335226" w14:textId="4D27A5B2" w:rsidR="00DC1862" w:rsidRPr="002C494F" w:rsidRDefault="00DC1862" w:rsidP="002C494F">
      <w:pPr>
        <w:numPr>
          <w:ilvl w:val="1"/>
          <w:numId w:val="4"/>
        </w:num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Coronary Artery Disease</w:t>
      </w:r>
    </w:p>
    <w:p w14:paraId="6D994A79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Cushing’s Disease</w:t>
      </w:r>
    </w:p>
    <w:p w14:paraId="2CCB04D6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Cystitis</w:t>
      </w:r>
    </w:p>
    <w:p w14:paraId="03854968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Degenerative Disc Disease</w:t>
      </w:r>
    </w:p>
    <w:p w14:paraId="2B5DCF15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Endometriosis</w:t>
      </w:r>
    </w:p>
    <w:p w14:paraId="48DE2A3A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Endometriosis</w:t>
      </w:r>
    </w:p>
    <w:p w14:paraId="0E06C57F" w14:textId="77777777" w:rsidR="00B043EE" w:rsidRPr="005375A6" w:rsidRDefault="00B043EE" w:rsidP="00B043EE">
      <w:pPr>
        <w:pStyle w:val="ListParagraph"/>
        <w:numPr>
          <w:ilvl w:val="1"/>
          <w:numId w:val="4"/>
        </w:numPr>
        <w:spacing w:after="0" w:line="240" w:lineRule="auto"/>
        <w:rPr>
          <w:bCs/>
          <w:sz w:val="18"/>
          <w:szCs w:val="18"/>
        </w:rPr>
      </w:pPr>
      <w:r w:rsidRPr="005375A6">
        <w:rPr>
          <w:bCs/>
          <w:sz w:val="18"/>
          <w:szCs w:val="18"/>
        </w:rPr>
        <w:t>Epilepsy</w:t>
      </w:r>
    </w:p>
    <w:p w14:paraId="34D3451F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Fibromyalgia</w:t>
      </w:r>
    </w:p>
    <w:p w14:paraId="280F81A4" w14:textId="77777777" w:rsidR="00B043EE" w:rsidRPr="00854C2B" w:rsidRDefault="00B043EE" w:rsidP="00B043EE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Gallstones</w:t>
      </w:r>
    </w:p>
    <w:p w14:paraId="75ED4013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Genital Herpes</w:t>
      </w:r>
    </w:p>
    <w:p w14:paraId="29C00E64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Glaucoma</w:t>
      </w:r>
    </w:p>
    <w:p w14:paraId="47F4E4F9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Gonorrhea</w:t>
      </w:r>
    </w:p>
    <w:p w14:paraId="19010BB6" w14:textId="77777777" w:rsidR="00B043EE" w:rsidRPr="00854C2B" w:rsidRDefault="00B043EE" w:rsidP="009F6D24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Grave’s Disease</w:t>
      </w:r>
    </w:p>
    <w:p w14:paraId="582B0421" w14:textId="77777777" w:rsidR="00B043EE" w:rsidRDefault="00B043EE" w:rsidP="009F6D24">
      <w:pPr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Hashimoto’s Disease</w:t>
      </w:r>
    </w:p>
    <w:p w14:paraId="054A5CFA" w14:textId="77777777" w:rsidR="00B043EE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HPV (Human Papillomavirus)</w:t>
      </w:r>
    </w:p>
    <w:p w14:paraId="10DDA762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Hyperglycemia</w:t>
      </w:r>
    </w:p>
    <w:p w14:paraId="226B15CC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Hyperlipidemia</w:t>
      </w:r>
    </w:p>
    <w:p w14:paraId="012FF99F" w14:textId="77777777" w:rsidR="00B043EE" w:rsidRDefault="00B043EE" w:rsidP="00AF5756">
      <w:pPr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Hypertension</w:t>
      </w:r>
    </w:p>
    <w:p w14:paraId="2887F951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Hyperthyroidism</w:t>
      </w:r>
    </w:p>
    <w:p w14:paraId="037466E2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Hypothyroidism</w:t>
      </w:r>
    </w:p>
    <w:p w14:paraId="239B8B89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Iodine Deficiency</w:t>
      </w:r>
    </w:p>
    <w:p w14:paraId="2144D509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Magnesium Deficiency</w:t>
      </w:r>
    </w:p>
    <w:p w14:paraId="68AD7653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Malaria</w:t>
      </w:r>
    </w:p>
    <w:p w14:paraId="61A12B40" w14:textId="77777777" w:rsidR="00B043EE" w:rsidRPr="005375A6" w:rsidRDefault="00B043EE" w:rsidP="00B043EE">
      <w:pPr>
        <w:numPr>
          <w:ilvl w:val="1"/>
          <w:numId w:val="4"/>
        </w:numPr>
        <w:spacing w:line="240" w:lineRule="auto"/>
        <w:rPr>
          <w:bCs/>
          <w:iCs/>
          <w:sz w:val="18"/>
          <w:szCs w:val="18"/>
        </w:rPr>
      </w:pPr>
      <w:r w:rsidRPr="005375A6">
        <w:rPr>
          <w:bCs/>
          <w:iCs/>
          <w:sz w:val="18"/>
          <w:szCs w:val="18"/>
        </w:rPr>
        <w:t>Migraines</w:t>
      </w:r>
    </w:p>
    <w:p w14:paraId="7F05175B" w14:textId="77777777" w:rsidR="00B043EE" w:rsidRPr="00854C2B" w:rsidRDefault="00B043EE" w:rsidP="0022691F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MRSA</w:t>
      </w:r>
    </w:p>
    <w:p w14:paraId="015DE77D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Osteoarthritis</w:t>
      </w:r>
    </w:p>
    <w:p w14:paraId="0A864968" w14:textId="77777777" w:rsidR="00B043EE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Osteoporosis</w:t>
      </w:r>
    </w:p>
    <w:p w14:paraId="5CBAC797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Ovarian Cysts</w:t>
      </w:r>
    </w:p>
    <w:p w14:paraId="0487C2AA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Pelvic Inflammatory Disease</w:t>
      </w:r>
    </w:p>
    <w:p w14:paraId="6743A49C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 xml:space="preserve">Polycystic Ovary Syndrome </w:t>
      </w:r>
    </w:p>
    <w:p w14:paraId="290EDEFF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Prolapsed Bladder</w:t>
      </w:r>
    </w:p>
    <w:p w14:paraId="3A8DACD0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Pulmonary Hypertension</w:t>
      </w:r>
    </w:p>
    <w:p w14:paraId="682B68AC" w14:textId="77777777" w:rsidR="00B043EE" w:rsidRDefault="00B043EE" w:rsidP="009F6D24">
      <w:pPr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Radiculopathy</w:t>
      </w:r>
    </w:p>
    <w:p w14:paraId="645B88C4" w14:textId="77777777" w:rsidR="00B043EE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Rectal Prolapse</w:t>
      </w:r>
    </w:p>
    <w:p w14:paraId="269AB1D4" w14:textId="77777777" w:rsidR="00B043EE" w:rsidRDefault="00B043EE" w:rsidP="009F6D24">
      <w:pPr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Rheumatoid Arthritis</w:t>
      </w:r>
    </w:p>
    <w:p w14:paraId="17A4D7B4" w14:textId="77777777" w:rsidR="00B043EE" w:rsidRDefault="00B043EE" w:rsidP="0022691F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Rosacea</w:t>
      </w:r>
    </w:p>
    <w:p w14:paraId="29F3C505" w14:textId="77777777" w:rsidR="00B043EE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Scoliosis</w:t>
      </w:r>
    </w:p>
    <w:p w14:paraId="07DA263D" w14:textId="77777777" w:rsidR="00B043EE" w:rsidRPr="00854C2B" w:rsidRDefault="00B043EE" w:rsidP="00B043EE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Shingles</w:t>
      </w:r>
    </w:p>
    <w:p w14:paraId="56F9A855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Sleep Apnea</w:t>
      </w:r>
    </w:p>
    <w:p w14:paraId="42BBAB3B" w14:textId="77777777" w:rsidR="00B043EE" w:rsidRDefault="00B043EE" w:rsidP="009F6D24">
      <w:pPr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Spinal Stenosis</w:t>
      </w:r>
    </w:p>
    <w:p w14:paraId="34A4D4EB" w14:textId="77777777" w:rsidR="00B043EE" w:rsidRPr="00854C2B" w:rsidRDefault="00B043EE" w:rsidP="009F6D24">
      <w:pPr>
        <w:numPr>
          <w:ilvl w:val="1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Spondylosis</w:t>
      </w:r>
    </w:p>
    <w:p w14:paraId="32891716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Tendinitis</w:t>
      </w:r>
    </w:p>
    <w:p w14:paraId="5047670E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Tuberculosis</w:t>
      </w:r>
    </w:p>
    <w:p w14:paraId="5E49698A" w14:textId="77777777" w:rsidR="00B043EE" w:rsidRPr="0011315D" w:rsidRDefault="00B043EE" w:rsidP="0011315D">
      <w:pPr>
        <w:numPr>
          <w:ilvl w:val="1"/>
          <w:numId w:val="4"/>
        </w:numPr>
        <w:spacing w:after="0" w:line="240" w:lineRule="auto"/>
        <w:rPr>
          <w:bCs/>
          <w:iCs/>
          <w:sz w:val="18"/>
          <w:szCs w:val="18"/>
        </w:rPr>
      </w:pPr>
      <w:r w:rsidRPr="0011315D">
        <w:rPr>
          <w:bCs/>
          <w:iCs/>
          <w:sz w:val="18"/>
          <w:szCs w:val="18"/>
        </w:rPr>
        <w:t>Type II diabetes</w:t>
      </w:r>
    </w:p>
    <w:p w14:paraId="4162AAB9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Uterine Fibroids</w:t>
      </w:r>
    </w:p>
    <w:p w14:paraId="013C6203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Uterine Prolapse</w:t>
      </w:r>
    </w:p>
    <w:p w14:paraId="0488C8A9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Vitamin A Deficiency</w:t>
      </w:r>
    </w:p>
    <w:p w14:paraId="0E86BE63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Vitamin B 12 Deficiency</w:t>
      </w:r>
    </w:p>
    <w:p w14:paraId="62428368" w14:textId="77777777" w:rsidR="00B043EE" w:rsidRPr="00854C2B" w:rsidRDefault="00B043EE" w:rsidP="00201B9A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854C2B">
        <w:rPr>
          <w:sz w:val="18"/>
          <w:szCs w:val="18"/>
        </w:rPr>
        <w:t>Vitamin D Deficiency</w:t>
      </w:r>
    </w:p>
    <w:p w14:paraId="3EDB32F2" w14:textId="7A3E4AE6" w:rsidR="00AF5756" w:rsidRDefault="00AF5756" w:rsidP="00201B9A">
      <w:pPr>
        <w:spacing w:line="240" w:lineRule="auto"/>
      </w:pPr>
    </w:p>
    <w:p w14:paraId="42CC435B" w14:textId="77777777" w:rsidR="00AF5756" w:rsidRDefault="00AF5756" w:rsidP="00201B9A">
      <w:pPr>
        <w:spacing w:line="240" w:lineRule="auto"/>
      </w:pPr>
    </w:p>
    <w:sectPr w:rsidR="00AF5756" w:rsidSect="00231080">
      <w:type w:val="continuous"/>
      <w:pgSz w:w="12240" w:h="15840"/>
      <w:pgMar w:top="330" w:right="1440" w:bottom="2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C376" w14:textId="77777777" w:rsidR="00BA3DE8" w:rsidRDefault="00BA3DE8" w:rsidP="00F4124D">
      <w:pPr>
        <w:spacing w:after="0" w:line="240" w:lineRule="auto"/>
      </w:pPr>
      <w:r>
        <w:separator/>
      </w:r>
    </w:p>
  </w:endnote>
  <w:endnote w:type="continuationSeparator" w:id="0">
    <w:p w14:paraId="235EC96F" w14:textId="77777777" w:rsidR="00BA3DE8" w:rsidRDefault="00BA3DE8" w:rsidP="00F4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CC24" w14:textId="77777777" w:rsidR="00BA3DE8" w:rsidRDefault="00BA3DE8" w:rsidP="00F4124D">
      <w:pPr>
        <w:spacing w:after="0" w:line="240" w:lineRule="auto"/>
      </w:pPr>
      <w:r>
        <w:separator/>
      </w:r>
    </w:p>
  </w:footnote>
  <w:footnote w:type="continuationSeparator" w:id="0">
    <w:p w14:paraId="0A43B3BF" w14:textId="77777777" w:rsidR="00BA3DE8" w:rsidRDefault="00BA3DE8" w:rsidP="00F4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CD30" w14:textId="08D59D30" w:rsidR="00F4124D" w:rsidRDefault="00F4124D" w:rsidP="00F4124D">
    <w:pPr>
      <w:pStyle w:val="Header"/>
      <w:jc w:val="center"/>
    </w:pPr>
    <w:r>
      <w:rPr>
        <w:noProof/>
      </w:rPr>
      <w:drawing>
        <wp:inline distT="0" distB="0" distL="0" distR="0" wp14:anchorId="05FBFB67" wp14:editId="2CE4B2EC">
          <wp:extent cx="3438525" cy="1296670"/>
          <wp:effectExtent l="0" t="0" r="0" b="0"/>
          <wp:docPr id="36" name="Picture 36" descr="Image result for altr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altr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45D1"/>
    <w:multiLevelType w:val="hybridMultilevel"/>
    <w:tmpl w:val="6CA0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13BE"/>
    <w:multiLevelType w:val="hybridMultilevel"/>
    <w:tmpl w:val="0DCC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61CD"/>
    <w:multiLevelType w:val="hybridMultilevel"/>
    <w:tmpl w:val="735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BB6"/>
    <w:multiLevelType w:val="hybridMultilevel"/>
    <w:tmpl w:val="352A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A005A"/>
    <w:multiLevelType w:val="hybridMultilevel"/>
    <w:tmpl w:val="78AC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5679"/>
    <w:multiLevelType w:val="hybridMultilevel"/>
    <w:tmpl w:val="3E5A6336"/>
    <w:lvl w:ilvl="0" w:tplc="13BEA3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D4784B"/>
    <w:multiLevelType w:val="hybridMultilevel"/>
    <w:tmpl w:val="03BA7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BEA330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453322"/>
    <w:multiLevelType w:val="hybridMultilevel"/>
    <w:tmpl w:val="35EE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1CCC"/>
    <w:multiLevelType w:val="hybridMultilevel"/>
    <w:tmpl w:val="B520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64DC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0522"/>
    <w:multiLevelType w:val="hybridMultilevel"/>
    <w:tmpl w:val="4406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4D"/>
    <w:rsid w:val="0003784E"/>
    <w:rsid w:val="000A779E"/>
    <w:rsid w:val="000F2101"/>
    <w:rsid w:val="000F4F4F"/>
    <w:rsid w:val="000F71D9"/>
    <w:rsid w:val="0011315D"/>
    <w:rsid w:val="00190EFA"/>
    <w:rsid w:val="001E5E81"/>
    <w:rsid w:val="00201B9A"/>
    <w:rsid w:val="0022691F"/>
    <w:rsid w:val="00231080"/>
    <w:rsid w:val="00244EA5"/>
    <w:rsid w:val="0029042F"/>
    <w:rsid w:val="00293FB9"/>
    <w:rsid w:val="002A6573"/>
    <w:rsid w:val="002C494F"/>
    <w:rsid w:val="002F1B31"/>
    <w:rsid w:val="00311C58"/>
    <w:rsid w:val="00313E26"/>
    <w:rsid w:val="00324CA9"/>
    <w:rsid w:val="0039046F"/>
    <w:rsid w:val="00420222"/>
    <w:rsid w:val="00432716"/>
    <w:rsid w:val="0049710B"/>
    <w:rsid w:val="004C34D7"/>
    <w:rsid w:val="004C656E"/>
    <w:rsid w:val="004D7FF4"/>
    <w:rsid w:val="004F0368"/>
    <w:rsid w:val="004F04D3"/>
    <w:rsid w:val="005375A6"/>
    <w:rsid w:val="005540F8"/>
    <w:rsid w:val="0058556A"/>
    <w:rsid w:val="005A21FE"/>
    <w:rsid w:val="005B75A3"/>
    <w:rsid w:val="006636DD"/>
    <w:rsid w:val="006663BF"/>
    <w:rsid w:val="00674E6C"/>
    <w:rsid w:val="00692CAA"/>
    <w:rsid w:val="006D776B"/>
    <w:rsid w:val="006E7BFE"/>
    <w:rsid w:val="0070073F"/>
    <w:rsid w:val="00704B96"/>
    <w:rsid w:val="00770139"/>
    <w:rsid w:val="007D68F8"/>
    <w:rsid w:val="007E5903"/>
    <w:rsid w:val="00843E17"/>
    <w:rsid w:val="00854C2B"/>
    <w:rsid w:val="00894E2C"/>
    <w:rsid w:val="00895680"/>
    <w:rsid w:val="008D0293"/>
    <w:rsid w:val="008D294D"/>
    <w:rsid w:val="00955F5B"/>
    <w:rsid w:val="0097083F"/>
    <w:rsid w:val="009C2190"/>
    <w:rsid w:val="009F6D24"/>
    <w:rsid w:val="00A05A6D"/>
    <w:rsid w:val="00A21F4D"/>
    <w:rsid w:val="00A22D2A"/>
    <w:rsid w:val="00AD24B5"/>
    <w:rsid w:val="00AD40FB"/>
    <w:rsid w:val="00AF1E08"/>
    <w:rsid w:val="00AF5756"/>
    <w:rsid w:val="00B043EE"/>
    <w:rsid w:val="00B224BF"/>
    <w:rsid w:val="00B664F5"/>
    <w:rsid w:val="00BA3DE8"/>
    <w:rsid w:val="00C15069"/>
    <w:rsid w:val="00C24B01"/>
    <w:rsid w:val="00C469F5"/>
    <w:rsid w:val="00C65CC6"/>
    <w:rsid w:val="00C80654"/>
    <w:rsid w:val="00CD3B74"/>
    <w:rsid w:val="00CE431D"/>
    <w:rsid w:val="00D05CC5"/>
    <w:rsid w:val="00D219FF"/>
    <w:rsid w:val="00DC1862"/>
    <w:rsid w:val="00DD6E3C"/>
    <w:rsid w:val="00E23A41"/>
    <w:rsid w:val="00E77AD8"/>
    <w:rsid w:val="00E81A0C"/>
    <w:rsid w:val="00E97F4A"/>
    <w:rsid w:val="00ED4EEC"/>
    <w:rsid w:val="00F1194C"/>
    <w:rsid w:val="00F121E6"/>
    <w:rsid w:val="00F4124D"/>
    <w:rsid w:val="00F6352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85CFE"/>
  <w15:chartTrackingRefBased/>
  <w15:docId w15:val="{3EEB030B-489C-4A85-A12B-62ED1B41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D"/>
  </w:style>
  <w:style w:type="paragraph" w:styleId="Footer">
    <w:name w:val="footer"/>
    <w:basedOn w:val="Normal"/>
    <w:link w:val="FooterChar"/>
    <w:uiPriority w:val="99"/>
    <w:unhideWhenUsed/>
    <w:rsid w:val="00F4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D"/>
  </w:style>
  <w:style w:type="paragraph" w:styleId="BalloonText">
    <w:name w:val="Balloon Text"/>
    <w:basedOn w:val="Normal"/>
    <w:link w:val="BalloonTextChar"/>
    <w:uiPriority w:val="99"/>
    <w:semiHidden/>
    <w:unhideWhenUsed/>
    <w:rsid w:val="0032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Zamora</dc:creator>
  <cp:keywords/>
  <dc:description/>
  <cp:lastModifiedBy>Chance Bruno</cp:lastModifiedBy>
  <cp:revision>41</cp:revision>
  <cp:lastPrinted>2018-12-17T16:02:00Z</cp:lastPrinted>
  <dcterms:created xsi:type="dcterms:W3CDTF">2019-10-31T21:08:00Z</dcterms:created>
  <dcterms:modified xsi:type="dcterms:W3CDTF">2019-11-22T19:22:00Z</dcterms:modified>
</cp:coreProperties>
</file>